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41" w:rsidRPr="004B0ED9" w:rsidRDefault="00856A41" w:rsidP="00856A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STARŠEVSKI VEČER</w:t>
      </w:r>
    </w:p>
    <w:p w:rsidR="00856A41" w:rsidRDefault="00856A41" w:rsidP="00856A41"/>
    <w:p w:rsidR="00856A41" w:rsidRDefault="000817E8" w:rsidP="000817E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01818" cy="244709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40" cy="24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41" w:rsidRDefault="00856A41" w:rsidP="005E30A7">
      <w:pPr>
        <w:jc w:val="center"/>
      </w:pPr>
    </w:p>
    <w:p w:rsidR="005E30A7" w:rsidRDefault="005E30A7" w:rsidP="005E30A7">
      <w:pPr>
        <w:jc w:val="center"/>
      </w:pPr>
    </w:p>
    <w:p w:rsidR="00856A41" w:rsidRDefault="00856A41" w:rsidP="00856A41"/>
    <w:p w:rsidR="00856A41" w:rsidRPr="00F05614" w:rsidRDefault="00856A41" w:rsidP="00856A41">
      <w:pPr>
        <w:shd w:val="clear" w:color="auto" w:fill="F2F2F2"/>
      </w:pPr>
      <w:r>
        <w:t xml:space="preserve">                                             Vabim</w:t>
      </w:r>
      <w:r w:rsidR="005E30A7">
        <w:t>o</w:t>
      </w:r>
      <w:r>
        <w:t xml:space="preserve"> vas na </w:t>
      </w:r>
      <w:r>
        <w:rPr>
          <w:b/>
        </w:rPr>
        <w:t>drugi</w:t>
      </w:r>
      <w:r w:rsidRPr="004A2926">
        <w:rPr>
          <w:b/>
        </w:rPr>
        <w:t xml:space="preserve"> </w:t>
      </w:r>
      <w:r w:rsidRPr="00F05614">
        <w:t>starševski večer</w:t>
      </w:r>
    </w:p>
    <w:p w:rsidR="00856A41" w:rsidRDefault="00856A41" w:rsidP="00856A41">
      <w:pPr>
        <w:shd w:val="clear" w:color="auto" w:fill="F2F2F2"/>
        <w:rPr>
          <w:b/>
        </w:rPr>
      </w:pPr>
    </w:p>
    <w:p w:rsidR="00856A41" w:rsidRPr="005E30A7" w:rsidRDefault="00856A41" w:rsidP="00856A4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sl-SI"/>
        </w:rPr>
      </w:pPr>
      <w:r w:rsidRPr="005E30A7">
        <w:rPr>
          <w:b/>
          <w:sz w:val="32"/>
          <w:szCs w:val="32"/>
          <w:lang w:eastAsia="sl-SI"/>
        </w:rPr>
        <w:t>Vloga staršev pri preprečevanju razvoja zasvojenosti</w:t>
      </w:r>
    </w:p>
    <w:p w:rsidR="005E30A7" w:rsidRDefault="005E30A7" w:rsidP="00856A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</w:p>
    <w:p w:rsidR="00B83222" w:rsidRDefault="00B83222" w:rsidP="00856A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</w:p>
    <w:p w:rsidR="00856A41" w:rsidRPr="005E30A7" w:rsidRDefault="00856A41" w:rsidP="00856A41">
      <w:pPr>
        <w:autoSpaceDE w:val="0"/>
        <w:autoSpaceDN w:val="0"/>
        <w:adjustRightInd w:val="0"/>
        <w:jc w:val="center"/>
        <w:rPr>
          <w:sz w:val="28"/>
          <w:szCs w:val="28"/>
          <w:lang w:eastAsia="sl-SI"/>
        </w:rPr>
      </w:pPr>
      <w:r w:rsidRPr="005E30A7">
        <w:rPr>
          <w:sz w:val="28"/>
          <w:szCs w:val="28"/>
          <w:lang w:eastAsia="sl-SI"/>
        </w:rPr>
        <w:t>mag. Roman Koštal, univ. dipl. soc. ped., psihoterapevt</w:t>
      </w:r>
    </w:p>
    <w:p w:rsidR="00856A41" w:rsidRPr="002D09F3" w:rsidRDefault="003974A0" w:rsidP="00856A41">
      <w:pPr>
        <w:shd w:val="clear" w:color="auto" w:fill="F2F2F2"/>
        <w:jc w:val="center"/>
        <w:rPr>
          <w:b/>
        </w:rPr>
      </w:pPr>
      <w:r>
        <w:rPr>
          <w:b/>
        </w:rPr>
        <w:t>22. 11. 2016</w:t>
      </w:r>
    </w:p>
    <w:p w:rsidR="00856A41" w:rsidRPr="002D09F3" w:rsidRDefault="00856A41" w:rsidP="00856A41">
      <w:pPr>
        <w:shd w:val="clear" w:color="auto" w:fill="F2F2F2"/>
        <w:jc w:val="center"/>
        <w:rPr>
          <w:b/>
        </w:rPr>
      </w:pPr>
      <w:r w:rsidRPr="002D09F3">
        <w:rPr>
          <w:b/>
        </w:rPr>
        <w:t xml:space="preserve">ob 18.00 </w:t>
      </w:r>
    </w:p>
    <w:p w:rsidR="00856A41" w:rsidRDefault="00856A41" w:rsidP="00856A41">
      <w:pPr>
        <w:shd w:val="clear" w:color="auto" w:fill="F2F2F2"/>
        <w:jc w:val="center"/>
      </w:pPr>
      <w:r>
        <w:t>v veliki predavalnici GŠ (stranski vhod)</w:t>
      </w:r>
    </w:p>
    <w:p w:rsidR="00856A41" w:rsidRDefault="00856A41" w:rsidP="00856A41">
      <w:pPr>
        <w:shd w:val="clear" w:color="auto" w:fill="F2F2F2"/>
        <w:jc w:val="center"/>
      </w:pPr>
    </w:p>
    <w:p w:rsidR="00856A41" w:rsidRDefault="00856A41" w:rsidP="00856A41">
      <w:pPr>
        <w:jc w:val="center"/>
      </w:pPr>
    </w:p>
    <w:p w:rsidR="00B83222" w:rsidRDefault="00B83222" w:rsidP="000964F3"/>
    <w:p w:rsidR="00E507F0" w:rsidRDefault="00E507F0" w:rsidP="000964F3"/>
    <w:p w:rsidR="00856A41" w:rsidRPr="00E507F0" w:rsidRDefault="00E507F0" w:rsidP="00E507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Vpliv vzgojno-odnosnega dogajanja (v družini/šoli) na omamljanje zavesti in razvoj zasvojenosti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Kaj pomeni omamljanje zavesti?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Razlike med omamljeno in trezno zavestjo?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Ali obstajajo škodljivi in neškodljivi načini omamljanja zavesti?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Na katere načine in s čim vse si lahko omamljamo zavest?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Razlika med omamljanjem zavesti in zasvojenostjo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Vpliv širših družbenih kontekstov na omamljanje zavesti in razvoj zasvojenosti</w:t>
      </w:r>
    </w:p>
    <w:p w:rsidR="00856A41" w:rsidRDefault="00856A41" w:rsidP="00856A41"/>
    <w:p w:rsidR="00856A41" w:rsidRDefault="00856A41" w:rsidP="00856A41"/>
    <w:p w:rsidR="00856A41" w:rsidRDefault="00856A41" w:rsidP="00856A41"/>
    <w:p w:rsidR="00856A41" w:rsidRDefault="00856A41" w:rsidP="00856A41">
      <w:r>
        <w:t xml:space="preserve">  </w:t>
      </w: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Program in posamezna predavanja lahko sledite tudi na spletni strani šole: </w:t>
      </w:r>
      <w:hyperlink r:id="rId8" w:history="1">
        <w:r w:rsidRPr="0041198D">
          <w:rPr>
            <w:rStyle w:val="Hiperpovezava"/>
            <w:rFonts w:ascii="Comic Sans MS" w:hAnsi="Comic Sans MS"/>
            <w:sz w:val="20"/>
            <w:szCs w:val="20"/>
          </w:rPr>
          <w:t>www.sentvid.org</w:t>
        </w:r>
      </w:hyperlink>
    </w:p>
    <w:p w:rsidR="00856A41" w:rsidRDefault="00856A41" w:rsidP="00856A41"/>
    <w:p w:rsidR="00060712" w:rsidRDefault="00060712">
      <w:bookmarkStart w:id="0" w:name="_GoBack"/>
      <w:bookmarkEnd w:id="0"/>
    </w:p>
    <w:sectPr w:rsidR="00060712" w:rsidSect="00B25B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1D" w:rsidRDefault="0060211D" w:rsidP="00B25BDA">
      <w:r>
        <w:separator/>
      </w:r>
    </w:p>
  </w:endnote>
  <w:endnote w:type="continuationSeparator" w:id="0">
    <w:p w:rsidR="0060211D" w:rsidRDefault="0060211D" w:rsidP="00B2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C6" w:rsidRDefault="003974A0" w:rsidP="00DF18C6">
    <w:pPr>
      <w:pStyle w:val="Nog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Starševski večeri 2016/17</w:t>
    </w:r>
    <w:r w:rsidR="00890AFE">
      <w:rPr>
        <w:rFonts w:ascii="Cambria" w:hAnsi="Cambria"/>
      </w:rPr>
      <w:tab/>
      <w:t xml:space="preserve">Stran </w:t>
    </w:r>
    <w:r w:rsidR="004319D4">
      <w:fldChar w:fldCharType="begin"/>
    </w:r>
    <w:r w:rsidR="00890AFE">
      <w:instrText xml:space="preserve"> PAGE   \* MERGEFORMAT </w:instrText>
    </w:r>
    <w:r w:rsidR="004319D4">
      <w:fldChar w:fldCharType="separate"/>
    </w:r>
    <w:r w:rsidRPr="003974A0">
      <w:rPr>
        <w:rFonts w:ascii="Cambria" w:hAnsi="Cambria"/>
        <w:noProof/>
      </w:rPr>
      <w:t>1</w:t>
    </w:r>
    <w:r w:rsidR="004319D4">
      <w:fldChar w:fldCharType="end"/>
    </w:r>
  </w:p>
  <w:p w:rsidR="00973CDC" w:rsidRPr="004B0ED9" w:rsidRDefault="003974A0" w:rsidP="00973CDC">
    <w:pPr>
      <w:pStyle w:val="Noga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1D" w:rsidRDefault="0060211D" w:rsidP="00B25BDA">
      <w:r>
        <w:separator/>
      </w:r>
    </w:p>
  </w:footnote>
  <w:footnote w:type="continuationSeparator" w:id="0">
    <w:p w:rsidR="0060211D" w:rsidRDefault="0060211D" w:rsidP="00B2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D" w:rsidRDefault="00890AFE">
    <w:pPr>
      <w:pStyle w:val="Glava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Prepoznavajmo resnične potrebe mladostnikov, </w:t>
    </w:r>
  </w:p>
  <w:p w:rsidR="00DF18C6" w:rsidRDefault="00890AFE">
    <w:pPr>
      <w:pStyle w:val="Glava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ne samo njihovih želja</w:t>
    </w:r>
  </w:p>
  <w:p w:rsidR="00973CDC" w:rsidRPr="004B0ED9" w:rsidRDefault="003974A0" w:rsidP="00973CDC">
    <w:pPr>
      <w:pStyle w:val="Glava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B1ACF"/>
    <w:multiLevelType w:val="hybridMultilevel"/>
    <w:tmpl w:val="448C3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1"/>
    <w:rsid w:val="00004E93"/>
    <w:rsid w:val="00060712"/>
    <w:rsid w:val="000817E8"/>
    <w:rsid w:val="000964F3"/>
    <w:rsid w:val="00151717"/>
    <w:rsid w:val="002D09F3"/>
    <w:rsid w:val="003974A0"/>
    <w:rsid w:val="004319D4"/>
    <w:rsid w:val="00447B64"/>
    <w:rsid w:val="00531BAA"/>
    <w:rsid w:val="005E30A7"/>
    <w:rsid w:val="0060211D"/>
    <w:rsid w:val="00635B15"/>
    <w:rsid w:val="00705912"/>
    <w:rsid w:val="00851754"/>
    <w:rsid w:val="00856A41"/>
    <w:rsid w:val="00890AFE"/>
    <w:rsid w:val="008F6FAA"/>
    <w:rsid w:val="00981810"/>
    <w:rsid w:val="00B25BDA"/>
    <w:rsid w:val="00B46E6F"/>
    <w:rsid w:val="00B83222"/>
    <w:rsid w:val="00BB2BA2"/>
    <w:rsid w:val="00D17A72"/>
    <w:rsid w:val="00D631EE"/>
    <w:rsid w:val="00E507F0"/>
    <w:rsid w:val="00F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05DD-D066-4862-BCCB-187DA33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56A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7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vi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Vidmar</cp:lastModifiedBy>
  <cp:revision>3</cp:revision>
  <cp:lastPrinted>2010-11-22T08:58:00Z</cp:lastPrinted>
  <dcterms:created xsi:type="dcterms:W3CDTF">2016-11-11T13:36:00Z</dcterms:created>
  <dcterms:modified xsi:type="dcterms:W3CDTF">2016-11-11T13:37:00Z</dcterms:modified>
</cp:coreProperties>
</file>