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41" w:rsidRPr="004B0ED9" w:rsidRDefault="00856A41" w:rsidP="00856A4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STARŠEVSKI VEČER</w:t>
      </w:r>
    </w:p>
    <w:p w:rsidR="00856A41" w:rsidRDefault="00856A41" w:rsidP="00856A41"/>
    <w:p w:rsidR="00856A41" w:rsidRDefault="000817E8" w:rsidP="000817E8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901818" cy="244709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do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640" cy="2448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A41" w:rsidRDefault="00856A41" w:rsidP="005E30A7">
      <w:pPr>
        <w:jc w:val="center"/>
      </w:pPr>
    </w:p>
    <w:p w:rsidR="005E30A7" w:rsidRDefault="005E30A7" w:rsidP="005E30A7">
      <w:pPr>
        <w:jc w:val="center"/>
      </w:pPr>
    </w:p>
    <w:p w:rsidR="00856A41" w:rsidRDefault="00856A41" w:rsidP="00856A41"/>
    <w:p w:rsidR="00856A41" w:rsidRPr="00F05614" w:rsidRDefault="00856A41" w:rsidP="00856A41">
      <w:pPr>
        <w:shd w:val="clear" w:color="auto" w:fill="F2F2F2"/>
      </w:pPr>
      <w:r>
        <w:t xml:space="preserve">                                             Vabim</w:t>
      </w:r>
      <w:r w:rsidR="005E30A7">
        <w:t>o</w:t>
      </w:r>
      <w:r>
        <w:t xml:space="preserve"> vas na </w:t>
      </w:r>
      <w:r w:rsidR="00DF3E76">
        <w:rPr>
          <w:b/>
        </w:rPr>
        <w:t>tretji</w:t>
      </w:r>
      <w:bookmarkStart w:id="0" w:name="_GoBack"/>
      <w:bookmarkEnd w:id="0"/>
      <w:r w:rsidRPr="004A2926">
        <w:rPr>
          <w:b/>
        </w:rPr>
        <w:t xml:space="preserve"> </w:t>
      </w:r>
      <w:r w:rsidRPr="00F05614">
        <w:t>starševski večer</w:t>
      </w:r>
    </w:p>
    <w:p w:rsidR="00856A41" w:rsidRDefault="00856A41" w:rsidP="00856A41">
      <w:pPr>
        <w:shd w:val="clear" w:color="auto" w:fill="F2F2F2"/>
        <w:rPr>
          <w:b/>
        </w:rPr>
      </w:pPr>
    </w:p>
    <w:p w:rsidR="00856A41" w:rsidRPr="005E30A7" w:rsidRDefault="00856A41" w:rsidP="00856A41">
      <w:pPr>
        <w:autoSpaceDE w:val="0"/>
        <w:autoSpaceDN w:val="0"/>
        <w:adjustRightInd w:val="0"/>
        <w:jc w:val="center"/>
        <w:rPr>
          <w:b/>
          <w:sz w:val="32"/>
          <w:szCs w:val="32"/>
          <w:lang w:eastAsia="sl-SI"/>
        </w:rPr>
      </w:pPr>
      <w:r w:rsidRPr="005E30A7">
        <w:rPr>
          <w:b/>
          <w:sz w:val="32"/>
          <w:szCs w:val="32"/>
          <w:lang w:eastAsia="sl-SI"/>
        </w:rPr>
        <w:t>Vloga staršev pri preprečevanju razvoja zasvojenosti</w:t>
      </w:r>
    </w:p>
    <w:p w:rsidR="005E30A7" w:rsidRDefault="005E30A7" w:rsidP="00856A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sl-SI"/>
        </w:rPr>
      </w:pPr>
    </w:p>
    <w:p w:rsidR="00B83222" w:rsidRDefault="00B83222" w:rsidP="00856A4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sl-SI"/>
        </w:rPr>
      </w:pPr>
    </w:p>
    <w:p w:rsidR="00856A41" w:rsidRPr="005E30A7" w:rsidRDefault="00856A41" w:rsidP="00856A41">
      <w:pPr>
        <w:autoSpaceDE w:val="0"/>
        <w:autoSpaceDN w:val="0"/>
        <w:adjustRightInd w:val="0"/>
        <w:jc w:val="center"/>
        <w:rPr>
          <w:sz w:val="28"/>
          <w:szCs w:val="28"/>
          <w:lang w:eastAsia="sl-SI"/>
        </w:rPr>
      </w:pPr>
      <w:r w:rsidRPr="005E30A7">
        <w:rPr>
          <w:sz w:val="28"/>
          <w:szCs w:val="28"/>
          <w:lang w:eastAsia="sl-SI"/>
        </w:rPr>
        <w:t>mag. Roman Koštal, univ. dipl. soc. ped., psihoterapevt</w:t>
      </w:r>
    </w:p>
    <w:p w:rsidR="00856A41" w:rsidRPr="002D09F3" w:rsidRDefault="005875A5" w:rsidP="00856A41">
      <w:pPr>
        <w:shd w:val="clear" w:color="auto" w:fill="F2F2F2"/>
        <w:jc w:val="center"/>
        <w:rPr>
          <w:b/>
        </w:rPr>
      </w:pPr>
      <w:r>
        <w:rPr>
          <w:b/>
        </w:rPr>
        <w:t>6. 1. 2015</w:t>
      </w:r>
    </w:p>
    <w:p w:rsidR="00856A41" w:rsidRPr="002D09F3" w:rsidRDefault="00856A41" w:rsidP="00856A41">
      <w:pPr>
        <w:shd w:val="clear" w:color="auto" w:fill="F2F2F2"/>
        <w:jc w:val="center"/>
        <w:rPr>
          <w:b/>
        </w:rPr>
      </w:pPr>
      <w:r w:rsidRPr="002D09F3">
        <w:rPr>
          <w:b/>
        </w:rPr>
        <w:t xml:space="preserve">ob 18.00 </w:t>
      </w:r>
    </w:p>
    <w:p w:rsidR="00856A41" w:rsidRDefault="00856A41" w:rsidP="00856A41">
      <w:pPr>
        <w:shd w:val="clear" w:color="auto" w:fill="F2F2F2"/>
        <w:jc w:val="center"/>
      </w:pPr>
      <w:r>
        <w:t>v veliki predavalnici GŠ (stranski vhod)</w:t>
      </w:r>
    </w:p>
    <w:p w:rsidR="00856A41" w:rsidRDefault="00856A41" w:rsidP="00856A41">
      <w:pPr>
        <w:shd w:val="clear" w:color="auto" w:fill="F2F2F2"/>
        <w:jc w:val="center"/>
      </w:pPr>
    </w:p>
    <w:p w:rsidR="00856A41" w:rsidRDefault="00856A41" w:rsidP="00856A41">
      <w:pPr>
        <w:jc w:val="center"/>
      </w:pPr>
    </w:p>
    <w:p w:rsidR="00B83222" w:rsidRDefault="00B83222" w:rsidP="000964F3"/>
    <w:p w:rsidR="00E507F0" w:rsidRDefault="00E507F0" w:rsidP="000964F3"/>
    <w:p w:rsidR="00856A41" w:rsidRPr="00E507F0" w:rsidRDefault="00E507F0" w:rsidP="00E507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  <w:lang w:eastAsia="sl-SI"/>
        </w:rPr>
      </w:pPr>
      <w:r w:rsidRPr="0003015F">
        <w:rPr>
          <w:rFonts w:ascii="Candara" w:hAnsi="Candara"/>
          <w:sz w:val="20"/>
          <w:szCs w:val="20"/>
          <w:lang w:eastAsia="sl-SI"/>
        </w:rPr>
        <w:t>Vpliv vzgojno-odnosnega dogajanja (v družini/šoli) na omamljanje zavesti in razvoj zasvojenosti</w:t>
      </w:r>
      <w:r w:rsidR="005875A5">
        <w:rPr>
          <w:rFonts w:ascii="Candara" w:hAnsi="Candara"/>
          <w:sz w:val="20"/>
          <w:szCs w:val="20"/>
          <w:lang w:eastAsia="sl-SI"/>
        </w:rPr>
        <w:t>.</w:t>
      </w:r>
    </w:p>
    <w:p w:rsidR="00856A41" w:rsidRPr="0003015F" w:rsidRDefault="00856A41" w:rsidP="00856A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  <w:lang w:eastAsia="sl-SI"/>
        </w:rPr>
      </w:pPr>
      <w:r w:rsidRPr="0003015F">
        <w:rPr>
          <w:rFonts w:ascii="Candara" w:hAnsi="Candara"/>
          <w:sz w:val="20"/>
          <w:szCs w:val="20"/>
          <w:lang w:eastAsia="sl-SI"/>
        </w:rPr>
        <w:t>Kaj pomeni omamljanje zavesti?</w:t>
      </w:r>
    </w:p>
    <w:p w:rsidR="00856A41" w:rsidRPr="0003015F" w:rsidRDefault="00856A41" w:rsidP="00856A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  <w:lang w:eastAsia="sl-SI"/>
        </w:rPr>
      </w:pPr>
      <w:r w:rsidRPr="0003015F">
        <w:rPr>
          <w:rFonts w:ascii="Candara" w:hAnsi="Candara"/>
          <w:sz w:val="20"/>
          <w:szCs w:val="20"/>
          <w:lang w:eastAsia="sl-SI"/>
        </w:rPr>
        <w:t>Razlike med omamljeno in trezno zavestjo?</w:t>
      </w:r>
    </w:p>
    <w:p w:rsidR="00856A41" w:rsidRPr="0003015F" w:rsidRDefault="00856A41" w:rsidP="00856A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  <w:lang w:eastAsia="sl-SI"/>
        </w:rPr>
      </w:pPr>
      <w:r w:rsidRPr="0003015F">
        <w:rPr>
          <w:rFonts w:ascii="Candara" w:hAnsi="Candara"/>
          <w:sz w:val="20"/>
          <w:szCs w:val="20"/>
          <w:lang w:eastAsia="sl-SI"/>
        </w:rPr>
        <w:t>Ali obstajajo škodljivi in neškodljivi načini omamljanja zavesti?</w:t>
      </w:r>
    </w:p>
    <w:p w:rsidR="00856A41" w:rsidRPr="0003015F" w:rsidRDefault="00856A41" w:rsidP="00856A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  <w:lang w:eastAsia="sl-SI"/>
        </w:rPr>
      </w:pPr>
      <w:r w:rsidRPr="0003015F">
        <w:rPr>
          <w:rFonts w:ascii="Candara" w:hAnsi="Candara"/>
          <w:sz w:val="20"/>
          <w:szCs w:val="20"/>
          <w:lang w:eastAsia="sl-SI"/>
        </w:rPr>
        <w:t>Na katere načine in s čim vse si lahko omamljamo zavest?</w:t>
      </w:r>
    </w:p>
    <w:p w:rsidR="00856A41" w:rsidRPr="0003015F" w:rsidRDefault="00856A41" w:rsidP="00856A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  <w:lang w:eastAsia="sl-SI"/>
        </w:rPr>
      </w:pPr>
      <w:r w:rsidRPr="0003015F">
        <w:rPr>
          <w:rFonts w:ascii="Candara" w:hAnsi="Candara"/>
          <w:sz w:val="20"/>
          <w:szCs w:val="20"/>
          <w:lang w:eastAsia="sl-SI"/>
        </w:rPr>
        <w:t>Razlika med omamljanjem zavesti in zasvojenostjo</w:t>
      </w:r>
      <w:r w:rsidR="005875A5">
        <w:rPr>
          <w:rFonts w:ascii="Candara" w:hAnsi="Candara"/>
          <w:sz w:val="20"/>
          <w:szCs w:val="20"/>
          <w:lang w:eastAsia="sl-SI"/>
        </w:rPr>
        <w:t>.</w:t>
      </w:r>
    </w:p>
    <w:p w:rsidR="00856A41" w:rsidRPr="0003015F" w:rsidRDefault="00856A41" w:rsidP="00856A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sz w:val="20"/>
          <w:szCs w:val="20"/>
          <w:lang w:eastAsia="sl-SI"/>
        </w:rPr>
      </w:pPr>
      <w:r w:rsidRPr="0003015F">
        <w:rPr>
          <w:rFonts w:ascii="Candara" w:hAnsi="Candara"/>
          <w:sz w:val="20"/>
          <w:szCs w:val="20"/>
          <w:lang w:eastAsia="sl-SI"/>
        </w:rPr>
        <w:t>Vpliv širših družbenih kontekstov na omamljanje zavesti in razvoj zasvojenosti</w:t>
      </w:r>
      <w:r w:rsidR="005875A5">
        <w:rPr>
          <w:rFonts w:ascii="Candara" w:hAnsi="Candara"/>
          <w:sz w:val="20"/>
          <w:szCs w:val="20"/>
          <w:lang w:eastAsia="sl-SI"/>
        </w:rPr>
        <w:t>.</w:t>
      </w:r>
    </w:p>
    <w:p w:rsidR="00856A41" w:rsidRDefault="00856A41" w:rsidP="00856A41"/>
    <w:p w:rsidR="00856A41" w:rsidRDefault="00856A41" w:rsidP="00856A41"/>
    <w:p w:rsidR="00856A41" w:rsidRDefault="00856A41" w:rsidP="00856A41"/>
    <w:p w:rsidR="00856A41" w:rsidRDefault="00856A41" w:rsidP="00856A41">
      <w:r>
        <w:t xml:space="preserve">  </w:t>
      </w:r>
    </w:p>
    <w:p w:rsidR="00856A41" w:rsidRDefault="00856A41" w:rsidP="00856A41">
      <w:pPr>
        <w:rPr>
          <w:rFonts w:ascii="Comic Sans MS" w:hAnsi="Comic Sans MS"/>
          <w:sz w:val="20"/>
          <w:szCs w:val="20"/>
        </w:rPr>
      </w:pPr>
    </w:p>
    <w:p w:rsidR="00856A41" w:rsidRDefault="00856A41" w:rsidP="00856A41">
      <w:pPr>
        <w:rPr>
          <w:rFonts w:ascii="Comic Sans MS" w:hAnsi="Comic Sans MS"/>
          <w:sz w:val="20"/>
          <w:szCs w:val="20"/>
        </w:rPr>
      </w:pPr>
    </w:p>
    <w:p w:rsidR="00856A41" w:rsidRDefault="00856A41" w:rsidP="00856A4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Program in posamezna predavanja lahko sledite tudi na spletni strani šole: </w:t>
      </w:r>
      <w:hyperlink r:id="rId9" w:history="1">
        <w:r w:rsidRPr="0041198D">
          <w:rPr>
            <w:rStyle w:val="Hiperpovezava"/>
            <w:rFonts w:ascii="Comic Sans MS" w:hAnsi="Comic Sans MS"/>
            <w:sz w:val="20"/>
            <w:szCs w:val="20"/>
          </w:rPr>
          <w:t>www.sentvid.org</w:t>
        </w:r>
      </w:hyperlink>
    </w:p>
    <w:p w:rsidR="00856A41" w:rsidRDefault="00856A41" w:rsidP="00856A41"/>
    <w:p w:rsidR="00060712" w:rsidRDefault="00060712"/>
    <w:sectPr w:rsidR="00060712" w:rsidSect="00B25B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1D" w:rsidRDefault="0060211D" w:rsidP="00B25BDA">
      <w:r>
        <w:separator/>
      </w:r>
    </w:p>
  </w:endnote>
  <w:endnote w:type="continuationSeparator" w:id="0">
    <w:p w:rsidR="0060211D" w:rsidRDefault="0060211D" w:rsidP="00B2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C6" w:rsidRDefault="00C83903" w:rsidP="00DF18C6">
    <w:pPr>
      <w:pStyle w:val="Nog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Starševski večeri 2014/15</w:t>
    </w:r>
    <w:r w:rsidR="00890AFE">
      <w:rPr>
        <w:rFonts w:ascii="Cambria" w:hAnsi="Cambria"/>
      </w:rPr>
      <w:tab/>
      <w:t xml:space="preserve">Stran </w:t>
    </w:r>
    <w:r w:rsidR="004319D4">
      <w:fldChar w:fldCharType="begin"/>
    </w:r>
    <w:r w:rsidR="00890AFE">
      <w:instrText xml:space="preserve"> PAGE   \* MERGEFORMAT </w:instrText>
    </w:r>
    <w:r w:rsidR="004319D4">
      <w:fldChar w:fldCharType="separate"/>
    </w:r>
    <w:r w:rsidR="00DF3E76" w:rsidRPr="00DF3E76">
      <w:rPr>
        <w:rFonts w:ascii="Cambria" w:hAnsi="Cambria"/>
        <w:noProof/>
      </w:rPr>
      <w:t>1</w:t>
    </w:r>
    <w:r w:rsidR="004319D4">
      <w:fldChar w:fldCharType="end"/>
    </w:r>
  </w:p>
  <w:p w:rsidR="00973CDC" w:rsidRPr="004B0ED9" w:rsidRDefault="00DF3E76" w:rsidP="00973CDC">
    <w:pPr>
      <w:pStyle w:val="Noga"/>
      <w:jc w:val="center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1D" w:rsidRDefault="0060211D" w:rsidP="00B25BDA">
      <w:r>
        <w:separator/>
      </w:r>
    </w:p>
  </w:footnote>
  <w:footnote w:type="continuationSeparator" w:id="0">
    <w:p w:rsidR="0060211D" w:rsidRDefault="0060211D" w:rsidP="00B2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ED" w:rsidRDefault="00890AFE">
    <w:pPr>
      <w:pStyle w:val="Glava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Prepoznavajmo resnične potrebe mladostnikov, </w:t>
    </w:r>
  </w:p>
  <w:p w:rsidR="00DF18C6" w:rsidRDefault="00890AFE">
    <w:pPr>
      <w:pStyle w:val="Glava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ne samo njihovih želja</w:t>
    </w:r>
  </w:p>
  <w:p w:rsidR="00973CDC" w:rsidRPr="004B0ED9" w:rsidRDefault="00DF3E76" w:rsidP="00973CDC">
    <w:pPr>
      <w:pStyle w:val="Glava"/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B1ACF"/>
    <w:multiLevelType w:val="hybridMultilevel"/>
    <w:tmpl w:val="448C3E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41"/>
    <w:rsid w:val="00004E93"/>
    <w:rsid w:val="00060712"/>
    <w:rsid w:val="000817E8"/>
    <w:rsid w:val="000964F3"/>
    <w:rsid w:val="00151717"/>
    <w:rsid w:val="002D09F3"/>
    <w:rsid w:val="004319D4"/>
    <w:rsid w:val="00447B64"/>
    <w:rsid w:val="00531BAA"/>
    <w:rsid w:val="005875A5"/>
    <w:rsid w:val="005E30A7"/>
    <w:rsid w:val="0060211D"/>
    <w:rsid w:val="00635B15"/>
    <w:rsid w:val="00705912"/>
    <w:rsid w:val="00851754"/>
    <w:rsid w:val="00856A41"/>
    <w:rsid w:val="00890AFE"/>
    <w:rsid w:val="008F6FAA"/>
    <w:rsid w:val="00981810"/>
    <w:rsid w:val="00B25BDA"/>
    <w:rsid w:val="00B46E6F"/>
    <w:rsid w:val="00B83222"/>
    <w:rsid w:val="00BB2BA2"/>
    <w:rsid w:val="00C83903"/>
    <w:rsid w:val="00D62CAA"/>
    <w:rsid w:val="00D631EE"/>
    <w:rsid w:val="00DF3E76"/>
    <w:rsid w:val="00E507F0"/>
    <w:rsid w:val="00F0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6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856A4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856A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6A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rsid w:val="00856A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56A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17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17E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6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856A4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856A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6A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rsid w:val="00856A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56A4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17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17E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ntvid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 Vidmar</cp:lastModifiedBy>
  <cp:revision>5</cp:revision>
  <cp:lastPrinted>2010-11-22T08:58:00Z</cp:lastPrinted>
  <dcterms:created xsi:type="dcterms:W3CDTF">2015-01-05T07:23:00Z</dcterms:created>
  <dcterms:modified xsi:type="dcterms:W3CDTF">2015-01-05T07:41:00Z</dcterms:modified>
</cp:coreProperties>
</file>