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D" w:rsidRPr="00D81E04" w:rsidRDefault="000425FD" w:rsidP="00D81E04">
      <w:pPr>
        <w:jc w:val="center"/>
        <w:rPr>
          <w:rFonts w:ascii="Arial" w:hAnsi="Arial" w:cs="Arial"/>
          <w:b/>
          <w:sz w:val="32"/>
          <w:szCs w:val="32"/>
        </w:rPr>
      </w:pPr>
      <w:r w:rsidRPr="00D81E04">
        <w:rPr>
          <w:rFonts w:ascii="Arial" w:hAnsi="Arial" w:cs="Arial"/>
          <w:b/>
          <w:sz w:val="32"/>
          <w:szCs w:val="32"/>
        </w:rPr>
        <w:t>SKUPNE GOVORILNE URE</w:t>
      </w:r>
    </w:p>
    <w:p w:rsidR="000425FD" w:rsidRPr="008C4473" w:rsidRDefault="000425FD" w:rsidP="000425FD">
      <w:pPr>
        <w:rPr>
          <w:rFonts w:ascii="Arial" w:hAnsi="Arial" w:cs="Arial"/>
        </w:rPr>
      </w:pPr>
      <w:r w:rsidRPr="008C4473">
        <w:rPr>
          <w:rFonts w:ascii="Arial" w:hAnsi="Arial" w:cs="Arial"/>
        </w:rPr>
        <w:t xml:space="preserve">V šolskem letu 2014/15 bodo skupne govorilne ure, in sicer ob sredah, </w:t>
      </w:r>
      <w:r w:rsidRPr="008C4473">
        <w:rPr>
          <w:rFonts w:ascii="Arial" w:eastAsia="SimSun" w:hAnsi="Arial" w:cs="Arial"/>
        </w:rPr>
        <w:t>22. oktobra in 17. decembra 2014 ter 4. februarja 2015, 1. aprila 2015 in 20. maja 2015.</w:t>
      </w:r>
    </w:p>
    <w:tbl>
      <w:tblPr>
        <w:tblW w:w="9973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061"/>
        <w:gridCol w:w="1001"/>
        <w:gridCol w:w="1090"/>
        <w:gridCol w:w="1256"/>
        <w:gridCol w:w="1373"/>
        <w:gridCol w:w="2227"/>
      </w:tblGrid>
      <w:tr w:rsidR="000425FD" w:rsidRPr="00736F09" w:rsidTr="008111B1">
        <w:trPr>
          <w:trHeight w:val="20"/>
          <w:tblHeader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Priimek in ime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Razredništvo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Predmet</w:t>
            </w:r>
          </w:p>
        </w:tc>
        <w:tc>
          <w:tcPr>
            <w:tcW w:w="3728" w:type="dxa"/>
            <w:gridSpan w:val="3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Ura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Prostor, nadstropje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8942AF">
              <w:rPr>
                <w:rFonts w:ascii="Arial" w:hAnsi="Arial" w:cs="Arial"/>
                <w:color w:val="FF0000"/>
                <w:sz w:val="18"/>
                <w:szCs w:val="18"/>
              </w:rPr>
              <w:t xml:space="preserve">Velikonja Irena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SLO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8942AF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ODSOTNA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S1, III.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8942AF">
              <w:rPr>
                <w:rFonts w:ascii="Arial" w:hAnsi="Arial" w:cs="Arial"/>
                <w:color w:val="FF0000"/>
                <w:sz w:val="18"/>
                <w:szCs w:val="18"/>
              </w:rPr>
              <w:t xml:space="preserve">Bolarič Barbara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SLO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8942AF" w:rsidRDefault="008942AF" w:rsidP="008111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ODSOTNA</w:t>
            </w: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S1, III.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Doljak Irena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SLO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S2,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36F09">
              <w:rPr>
                <w:rFonts w:ascii="Arial" w:hAnsi="Arial" w:cs="Arial"/>
                <w:sz w:val="18"/>
                <w:szCs w:val="18"/>
              </w:rPr>
              <w:t xml:space="preserve">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Šramel Cirila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SLO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  <w:r w:rsidRPr="00736F0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36F09">
              <w:rPr>
                <w:rFonts w:ascii="Arial" w:hAnsi="Arial" w:cs="Arial"/>
                <w:sz w:val="18"/>
                <w:szCs w:val="18"/>
              </w:rPr>
              <w:t xml:space="preserve">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Lipovec Nataša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SLO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S2, III.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Kristl Alenka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ANG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kabinet za tuj. jezik 2, P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Nered Jerala Jolanda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ANG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kabinet za tuj. jezik 1, P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Pirnat Vital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ANG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VP, P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Jana Mlakar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ANG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17.00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-18.00</w:t>
            </w: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kabinet za tuj. jezik 2, P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Terzić Tina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4G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NEM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17.00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-18.00</w:t>
            </w: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  <w:r w:rsidRPr="00736F09">
              <w:rPr>
                <w:rFonts w:ascii="Arial" w:hAnsi="Arial" w:cs="Arial"/>
                <w:sz w:val="18"/>
                <w:szCs w:val="18"/>
              </w:rPr>
              <w:t xml:space="preserve">, III.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Pustovrh Matija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NEM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A1, III.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Bakovnik Danijela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NEM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</w:t>
            </w:r>
            <w:r w:rsidRPr="00736F0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36F0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Mele Klavdija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ŠPA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</w:t>
            </w:r>
            <w:r w:rsidRPr="00736F09">
              <w:rPr>
                <w:rFonts w:ascii="Arial" w:hAnsi="Arial" w:cs="Arial"/>
                <w:sz w:val="18"/>
                <w:szCs w:val="18"/>
              </w:rPr>
              <w:t xml:space="preserve">, III.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Bertoncelj Tina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 xml:space="preserve">B 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FRA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M2, 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Erker Jaka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MAT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pisarna ravnatelja, III.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Grgurevič Jure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MAT, PSI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B1, 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Prus Tone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MAT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17.00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-18.00</w:t>
            </w: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mFI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, 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Žmaucar  Slavka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MAT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17.00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-18.00</w:t>
            </w: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M1, 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Horvat Vinko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MAT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kabinet za mat. in slo., 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Ivanuša Blaž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3F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MAT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kabinet za mat. in slo., I.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Lasič Nastja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INF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RAČ, III.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Kastelič Niko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FIZ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17.00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-18.00</w:t>
            </w: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kabinet za fiziko, 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lastRenderedPageBreak/>
              <w:t xml:space="preserve">Hubat Edvard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FIZ, MAT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17.00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pisarna pom. ravnatelja, III.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Mitrović Goran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FIZ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F1, 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Polak Maja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BIO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B1, 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Tratnik Mihael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BIO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B2, II.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Brvar Vlasta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BIO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kabinet za biologijo, 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Sluga Sergeja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 xml:space="preserve">C 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KEM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kabinet za kemijo, P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Pahor Vesna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KEM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N2,II</w:t>
            </w:r>
            <w:r w:rsidRPr="00736F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Perdan Ocepek Manica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KEM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36F0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36F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Jeler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Fegeš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 Eva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GEO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17.00-18.00</w:t>
            </w: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GE, III.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Dervarič Marinka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GEO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17.00-18.00</w:t>
            </w: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kabinet za </w:t>
            </w: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geo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. in </w:t>
            </w: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zgo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., III.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Dragoš Alenka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GEO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GE, III.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Droljc Andreja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ZGO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ZG, III.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Ivan Damjana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ZGO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A2, III.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Šifrer Vida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ZGO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GE, III.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Logonder Mojca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PSI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 psih., soc.,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., P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Ratkai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 Jana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2E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FIL, SOC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K1, I.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Brank Pečko Tatjana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SOC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mFI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>, I.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Sotlar Snežana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ZGU LUM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  <w:r w:rsidRPr="00736F0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Ogrin Marko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GLA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po dogovoru</w:t>
            </w: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Grgurevič Matej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ŠVZ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kab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. za </w:t>
            </w: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špo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>. vzg. v ŠD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Cesar Polona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ŠVZ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kab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. za </w:t>
            </w: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špo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. vzg. v ŠD  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Vrščaj Mihelčič Bojana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1F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ŠVZ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36F09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kab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. za </w:t>
            </w: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špo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>. vzg. v ŠD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Fetih Jaka </w:t>
            </w:r>
          </w:p>
        </w:tc>
        <w:tc>
          <w:tcPr>
            <w:tcW w:w="1035" w:type="dxa"/>
            <w:vAlign w:val="center"/>
          </w:tcPr>
          <w:p w:rsidR="000425FD" w:rsidRPr="00736F09" w:rsidRDefault="009E617A" w:rsidP="00811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425FD" w:rsidRPr="00736F09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ŠVZ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kab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. za </w:t>
            </w: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špo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>. vzg. v ŠD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Omerzu </w:t>
            </w: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Beba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 Nevenka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ŠVZ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16.00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-17.00</w:t>
            </w: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kab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. za </w:t>
            </w: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špo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>. vzg. v ŠD</w:t>
            </w:r>
          </w:p>
        </w:tc>
      </w:tr>
      <w:tr w:rsidR="000425FD" w:rsidRPr="00736F09" w:rsidTr="008111B1">
        <w:trPr>
          <w:trHeight w:val="20"/>
          <w:jc w:val="center"/>
        </w:trPr>
        <w:tc>
          <w:tcPr>
            <w:tcW w:w="1972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Praprotnik Primož </w:t>
            </w:r>
          </w:p>
        </w:tc>
        <w:tc>
          <w:tcPr>
            <w:tcW w:w="10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 xml:space="preserve">ŠVZ </w:t>
            </w:r>
          </w:p>
        </w:tc>
        <w:tc>
          <w:tcPr>
            <w:tcW w:w="1094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r w:rsidRPr="00736F09">
              <w:rPr>
                <w:rFonts w:ascii="Arial" w:hAnsi="Arial" w:cs="Arial"/>
                <w:sz w:val="18"/>
                <w:szCs w:val="18"/>
              </w:rPr>
              <w:t>18.00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F09">
              <w:rPr>
                <w:rFonts w:ascii="Arial" w:hAnsi="Arial" w:cs="Arial"/>
                <w:sz w:val="18"/>
                <w:szCs w:val="18"/>
              </w:rPr>
              <w:t>-19.00</w:t>
            </w:r>
          </w:p>
        </w:tc>
        <w:tc>
          <w:tcPr>
            <w:tcW w:w="2235" w:type="dxa"/>
            <w:vAlign w:val="center"/>
          </w:tcPr>
          <w:p w:rsidR="000425FD" w:rsidRPr="00736F09" w:rsidRDefault="000425FD" w:rsidP="008111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kab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 xml:space="preserve">. za </w:t>
            </w:r>
            <w:proofErr w:type="spellStart"/>
            <w:r w:rsidRPr="00736F09">
              <w:rPr>
                <w:rFonts w:ascii="Arial" w:hAnsi="Arial" w:cs="Arial"/>
                <w:sz w:val="18"/>
                <w:szCs w:val="18"/>
              </w:rPr>
              <w:t>špo</w:t>
            </w:r>
            <w:proofErr w:type="spellEnd"/>
            <w:r w:rsidRPr="00736F09">
              <w:rPr>
                <w:rFonts w:ascii="Arial" w:hAnsi="Arial" w:cs="Arial"/>
                <w:sz w:val="18"/>
                <w:szCs w:val="18"/>
              </w:rPr>
              <w:t>. vzg. v ŠD</w:t>
            </w:r>
          </w:p>
        </w:tc>
      </w:tr>
    </w:tbl>
    <w:p w:rsidR="000425FD" w:rsidRPr="00D81E04" w:rsidRDefault="000425FD" w:rsidP="000425FD">
      <w:pPr>
        <w:rPr>
          <w:rFonts w:ascii="Arial" w:eastAsia="SimSun" w:hAnsi="Arial" w:cs="Arial"/>
          <w:sz w:val="22"/>
          <w:szCs w:val="22"/>
        </w:rPr>
        <w:sectPr w:rsidR="000425FD" w:rsidRPr="00D81E04" w:rsidSect="004E09FF">
          <w:pgSz w:w="11907" w:h="8391" w:orient="landscape" w:code="11"/>
          <w:pgMar w:top="964" w:right="964" w:bottom="1383" w:left="1304" w:header="851" w:footer="851" w:gutter="0"/>
          <w:cols w:space="708"/>
          <w:docGrid w:linePitch="360"/>
        </w:sectPr>
      </w:pP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D81E04">
        <w:rPr>
          <w:rFonts w:ascii="Arial" w:hAnsi="Arial" w:cs="Arial"/>
          <w:sz w:val="22"/>
          <w:szCs w:val="22"/>
        </w:rPr>
        <w:t>P ... pritličje</w:t>
      </w:r>
    </w:p>
    <w:p w:rsidR="00E53E99" w:rsidRDefault="00CD404D" w:rsidP="000425FD">
      <w:bookmarkStart w:id="0" w:name="_GoBack"/>
      <w:bookmarkEnd w:id="0"/>
    </w:p>
    <w:sectPr w:rsidR="00E53E99" w:rsidSect="000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B"/>
    <w:rsid w:val="000425FD"/>
    <w:rsid w:val="00453184"/>
    <w:rsid w:val="007826A6"/>
    <w:rsid w:val="008942AF"/>
    <w:rsid w:val="009E617A"/>
    <w:rsid w:val="00CD404D"/>
    <w:rsid w:val="00D81E04"/>
    <w:rsid w:val="00F0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Jelena Kirbiš</dc:creator>
  <cp:lastModifiedBy>Matej Grgurevič</cp:lastModifiedBy>
  <cp:revision>2</cp:revision>
  <dcterms:created xsi:type="dcterms:W3CDTF">2014-10-20T08:55:00Z</dcterms:created>
  <dcterms:modified xsi:type="dcterms:W3CDTF">2014-10-20T08:55:00Z</dcterms:modified>
</cp:coreProperties>
</file>