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0" w:rsidRPr="0020483B" w:rsidRDefault="00504EB5" w:rsidP="00AB3644">
      <w:pPr>
        <w:jc w:val="center"/>
        <w:rPr>
          <w:color w:val="002060"/>
        </w:rPr>
      </w:pPr>
      <w:r w:rsidRPr="0020483B">
        <w:rPr>
          <w:color w:val="002060"/>
        </w:rPr>
        <w:t xml:space="preserve">Prušnikova </w:t>
      </w:r>
      <w:r w:rsidR="00EC6731">
        <w:rPr>
          <w:color w:val="002060"/>
        </w:rPr>
        <w:t>ulica</w:t>
      </w:r>
      <w:r w:rsidRPr="0020483B">
        <w:rPr>
          <w:color w:val="002060"/>
        </w:rPr>
        <w:t>98</w:t>
      </w:r>
      <w:r w:rsidR="00085870">
        <w:rPr>
          <w:noProof/>
          <w:lang w:eastAsia="sl-SI"/>
        </w:rPr>
        <w:drawing>
          <wp:inline distT="0" distB="0" distL="0" distR="0">
            <wp:extent cx="1607820" cy="1080499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Š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839" cy="108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83B">
        <w:rPr>
          <w:color w:val="002060"/>
        </w:rPr>
        <w:t>1210 Ljubljana</w:t>
      </w:r>
    </w:p>
    <w:p w:rsidR="00085870" w:rsidRPr="00457F26" w:rsidRDefault="00085870" w:rsidP="00AB3644">
      <w:pPr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457F26">
        <w:rPr>
          <w:rFonts w:ascii="Book Antiqua" w:hAnsi="Book Antiqua"/>
          <w:b/>
          <w:color w:val="002060"/>
          <w:sz w:val="28"/>
          <w:szCs w:val="28"/>
        </w:rPr>
        <w:t>GI</w:t>
      </w:r>
      <w:r w:rsidR="00504EB5" w:rsidRPr="00457F26">
        <w:rPr>
          <w:rFonts w:ascii="Book Antiqua" w:hAnsi="Book Antiqua"/>
          <w:b/>
          <w:color w:val="002060"/>
          <w:sz w:val="28"/>
          <w:szCs w:val="28"/>
        </w:rPr>
        <w:t>MNAZIJA ŠENTVID</w:t>
      </w:r>
    </w:p>
    <w:p w:rsidR="00085870" w:rsidRPr="00457F26" w:rsidRDefault="00085870" w:rsidP="00085870">
      <w:pPr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457F26">
        <w:rPr>
          <w:rFonts w:ascii="Book Antiqua" w:hAnsi="Book Antiqua"/>
          <w:b/>
          <w:color w:val="002060"/>
          <w:sz w:val="28"/>
          <w:szCs w:val="28"/>
        </w:rPr>
        <w:t>Vabilo na</w:t>
      </w:r>
    </w:p>
    <w:p w:rsidR="00EC6731" w:rsidRPr="00457F26" w:rsidRDefault="00085870" w:rsidP="0068718F">
      <w:pPr>
        <w:shd w:val="clear" w:color="auto" w:fill="8DB3E2" w:themeFill="text2" w:themeFillTint="66"/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457F26">
        <w:rPr>
          <w:rFonts w:ascii="Book Antiqua" w:hAnsi="Book Antiqua"/>
          <w:b/>
          <w:color w:val="002060"/>
          <w:sz w:val="28"/>
          <w:szCs w:val="28"/>
        </w:rPr>
        <w:t xml:space="preserve">PREDSTAVITEV GIMNAZIJE ŠENTVID </w:t>
      </w:r>
    </w:p>
    <w:p w:rsidR="00085870" w:rsidRPr="00457F26" w:rsidRDefault="00085870" w:rsidP="0068718F">
      <w:pPr>
        <w:shd w:val="clear" w:color="auto" w:fill="8DB3E2" w:themeFill="text2" w:themeFillTint="66"/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457F26">
        <w:rPr>
          <w:rFonts w:ascii="Book Antiqua" w:hAnsi="Book Antiqua"/>
          <w:b/>
          <w:color w:val="002060"/>
          <w:sz w:val="28"/>
          <w:szCs w:val="28"/>
        </w:rPr>
        <w:t>RAVNATELJICAM, RAVNATELJEM, SVETOVALNIM DELAVKAM IN DELAVCEM</w:t>
      </w:r>
    </w:p>
    <w:p w:rsidR="00085870" w:rsidRPr="00457F26" w:rsidRDefault="00085870" w:rsidP="0068718F">
      <w:pPr>
        <w:shd w:val="clear" w:color="auto" w:fill="8DB3E2" w:themeFill="text2" w:themeFillTint="66"/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457F26">
        <w:rPr>
          <w:rFonts w:ascii="Book Antiqua" w:hAnsi="Book Antiqua"/>
          <w:b/>
          <w:color w:val="002060"/>
          <w:sz w:val="28"/>
          <w:szCs w:val="28"/>
        </w:rPr>
        <w:t>OSNOVNIH ŠOL</w:t>
      </w:r>
    </w:p>
    <w:p w:rsidR="00085870" w:rsidRPr="001C67C6" w:rsidRDefault="00F06E23" w:rsidP="00085870">
      <w:pPr>
        <w:rPr>
          <w:color w:val="002060"/>
        </w:rPr>
      </w:pPr>
      <w:r w:rsidRPr="001C67C6">
        <w:rPr>
          <w:color w:val="002060"/>
        </w:rPr>
        <w:t>Spoštovani!</w:t>
      </w:r>
    </w:p>
    <w:p w:rsidR="00F06E23" w:rsidRPr="001C67C6" w:rsidRDefault="00AB3644" w:rsidP="00085870">
      <w:pPr>
        <w:rPr>
          <w:color w:val="002060"/>
        </w:rPr>
      </w:pPr>
      <w:r w:rsidRPr="001C67C6">
        <w:rPr>
          <w:color w:val="002060"/>
        </w:rPr>
        <w:t>Vabimo V</w:t>
      </w:r>
      <w:r w:rsidR="00F06E23" w:rsidRPr="001C67C6">
        <w:rPr>
          <w:color w:val="002060"/>
        </w:rPr>
        <w:t xml:space="preserve">as, da </w:t>
      </w:r>
      <w:r w:rsidR="00C7700D">
        <w:rPr>
          <w:color w:val="002060"/>
        </w:rPr>
        <w:t xml:space="preserve">se </w:t>
      </w:r>
      <w:r w:rsidR="00EC6731">
        <w:rPr>
          <w:color w:val="002060"/>
        </w:rPr>
        <w:t>v petek,</w:t>
      </w:r>
      <w:r w:rsidR="00F06E23" w:rsidRPr="001C67C6">
        <w:rPr>
          <w:color w:val="002060"/>
        </w:rPr>
        <w:t xml:space="preserve"> </w:t>
      </w:r>
      <w:r w:rsidR="00F77BB6">
        <w:rPr>
          <w:color w:val="002060"/>
        </w:rPr>
        <w:t>16</w:t>
      </w:r>
      <w:r w:rsidR="00F06E23" w:rsidRPr="001C67C6">
        <w:rPr>
          <w:color w:val="002060"/>
        </w:rPr>
        <w:t>. 1. 201</w:t>
      </w:r>
      <w:r w:rsidR="00F77BB6">
        <w:rPr>
          <w:color w:val="002060"/>
        </w:rPr>
        <w:t>5</w:t>
      </w:r>
      <w:r w:rsidR="00F06E23" w:rsidRPr="001C67C6">
        <w:rPr>
          <w:color w:val="002060"/>
        </w:rPr>
        <w:t>, ob 1</w:t>
      </w:r>
      <w:r w:rsidR="00EC6731">
        <w:rPr>
          <w:color w:val="002060"/>
        </w:rPr>
        <w:t>3</w:t>
      </w:r>
      <w:r w:rsidR="00F06E23" w:rsidRPr="001C67C6">
        <w:rPr>
          <w:color w:val="002060"/>
        </w:rPr>
        <w:t>.00, v veliki predavalnici, udeležite predstavitve naše šole</w:t>
      </w:r>
      <w:r w:rsidR="00097BDD">
        <w:rPr>
          <w:color w:val="002060"/>
        </w:rPr>
        <w:t xml:space="preserve"> (stranski vhod)</w:t>
      </w:r>
      <w:r w:rsidR="00F06E23" w:rsidRPr="001C67C6">
        <w:rPr>
          <w:color w:val="002060"/>
        </w:rPr>
        <w:t>.</w:t>
      </w:r>
    </w:p>
    <w:p w:rsidR="00EC2AB4" w:rsidRPr="001C67C6" w:rsidRDefault="00471C03" w:rsidP="00085870">
      <w:pPr>
        <w:rPr>
          <w:color w:val="002060"/>
        </w:rPr>
      </w:pPr>
      <w:r w:rsidRPr="001C67C6">
        <w:rPr>
          <w:color w:val="002060"/>
        </w:rPr>
        <w:t>Program</w:t>
      </w:r>
      <w:r w:rsidR="00EC2AB4" w:rsidRPr="001C67C6">
        <w:rPr>
          <w:color w:val="002060"/>
        </w:rPr>
        <w:t>:</w:t>
      </w:r>
    </w:p>
    <w:p w:rsidR="00335C7A" w:rsidRPr="001C67C6" w:rsidRDefault="00F77BB6" w:rsidP="00335C7A">
      <w:pPr>
        <w:pStyle w:val="Odstavekseznama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m</w:t>
      </w:r>
      <w:r w:rsidR="00EC2AB4" w:rsidRPr="001C67C6">
        <w:rPr>
          <w:color w:val="002060"/>
        </w:rPr>
        <w:t>ag. Jaka Erker,</w:t>
      </w:r>
      <w:r w:rsidR="00702A9E">
        <w:rPr>
          <w:color w:val="002060"/>
        </w:rPr>
        <w:t xml:space="preserve"> </w:t>
      </w:r>
      <w:r w:rsidR="00EC2AB4" w:rsidRPr="001C67C6">
        <w:rPr>
          <w:color w:val="002060"/>
        </w:rPr>
        <w:t xml:space="preserve"> ravnatelj</w:t>
      </w:r>
    </w:p>
    <w:p w:rsidR="00085870" w:rsidRPr="001C67C6" w:rsidRDefault="00EB1BF1" w:rsidP="00335C7A">
      <w:pPr>
        <w:pStyle w:val="Odstavekseznama"/>
        <w:rPr>
          <w:color w:val="002060"/>
        </w:rPr>
      </w:pPr>
      <w:r w:rsidRPr="001C67C6">
        <w:rPr>
          <w:color w:val="002060"/>
        </w:rPr>
        <w:t>Gimnazije Šentvid</w:t>
      </w:r>
      <w:r w:rsidR="00097BDD">
        <w:rPr>
          <w:color w:val="002060"/>
        </w:rPr>
        <w:t xml:space="preserve"> v letu 2014/15</w:t>
      </w:r>
    </w:p>
    <w:p w:rsidR="00961CFA" w:rsidRDefault="00416C4F" w:rsidP="00961CFA">
      <w:pPr>
        <w:pStyle w:val="Odstavekseznama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mag. Jaka Erker</w:t>
      </w:r>
      <w:bookmarkStart w:id="0" w:name="_GoBack"/>
      <w:bookmarkEnd w:id="0"/>
    </w:p>
    <w:p w:rsidR="00AB3644" w:rsidRDefault="00AB3644" w:rsidP="00961CFA">
      <w:pPr>
        <w:pStyle w:val="Odstavekseznama"/>
        <w:rPr>
          <w:color w:val="002060"/>
        </w:rPr>
      </w:pPr>
      <w:r w:rsidRPr="001C67C6">
        <w:rPr>
          <w:color w:val="002060"/>
        </w:rPr>
        <w:t>Analiza uspešnosti u</w:t>
      </w:r>
      <w:r w:rsidRPr="001C67C6">
        <w:rPr>
          <w:rFonts w:cs="Times New Roman"/>
          <w:color w:val="002060"/>
        </w:rPr>
        <w:t>č</w:t>
      </w:r>
      <w:r w:rsidRPr="001C67C6">
        <w:rPr>
          <w:color w:val="002060"/>
        </w:rPr>
        <w:t xml:space="preserve">encev osnovnih </w:t>
      </w:r>
      <w:r w:rsidRPr="001C67C6">
        <w:rPr>
          <w:rFonts w:cs="Bradley Hand ITC"/>
          <w:color w:val="002060"/>
        </w:rPr>
        <w:t>š</w:t>
      </w:r>
      <w:r w:rsidRPr="001C67C6">
        <w:rPr>
          <w:color w:val="002060"/>
        </w:rPr>
        <w:t xml:space="preserve">ol na Gimnaziji </w:t>
      </w:r>
      <w:r w:rsidRPr="001C67C6">
        <w:rPr>
          <w:rFonts w:cs="Bradley Hand ITC"/>
          <w:color w:val="002060"/>
        </w:rPr>
        <w:t>Š</w:t>
      </w:r>
      <w:r w:rsidR="0020483B" w:rsidRPr="001C67C6">
        <w:rPr>
          <w:color w:val="002060"/>
        </w:rPr>
        <w:t>entvid</w:t>
      </w:r>
    </w:p>
    <w:p w:rsidR="00EC6731" w:rsidRPr="001C67C6" w:rsidRDefault="00EC6731" w:rsidP="00EC6731">
      <w:pPr>
        <w:pStyle w:val="Odstavekseznama"/>
        <w:rPr>
          <w:color w:val="002060"/>
        </w:rPr>
      </w:pPr>
      <w:r>
        <w:rPr>
          <w:color w:val="002060"/>
        </w:rPr>
        <w:t>Pripravljena je skupna analiza uspeha učencev osnovnih šol v 1. letniku gimnazije</w:t>
      </w:r>
      <w:r w:rsidR="00C7700D">
        <w:rPr>
          <w:color w:val="002060"/>
        </w:rPr>
        <w:t>, vsaka šola pa bo prejela podatke</w:t>
      </w:r>
      <w:r w:rsidR="0068718F">
        <w:rPr>
          <w:color w:val="002060"/>
        </w:rPr>
        <w:t xml:space="preserve"> o svojih učencih za zadnja štiri </w:t>
      </w:r>
      <w:r w:rsidR="00C7700D">
        <w:rPr>
          <w:color w:val="002060"/>
        </w:rPr>
        <w:t>leta</w:t>
      </w:r>
    </w:p>
    <w:p w:rsidR="00AB3644" w:rsidRPr="001C67C6" w:rsidRDefault="0068718F" w:rsidP="00AB3644">
      <w:pPr>
        <w:pStyle w:val="Odstavekseznama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Vinko Horvat, prof. matematike</w:t>
      </w:r>
    </w:p>
    <w:p w:rsidR="00AB3644" w:rsidRPr="001C67C6" w:rsidRDefault="0068718F" w:rsidP="00335C7A">
      <w:pPr>
        <w:pStyle w:val="Odstavekseznama"/>
        <w:rPr>
          <w:color w:val="002060"/>
        </w:rPr>
      </w:pPr>
      <w:r>
        <w:rPr>
          <w:color w:val="002060"/>
        </w:rPr>
        <w:t>Mednarodna aktivnost dijakinj in dijakov Gimnazije Šentvid</w:t>
      </w:r>
    </w:p>
    <w:p w:rsidR="00AB3644" w:rsidRPr="001C67C6" w:rsidRDefault="00AB3644" w:rsidP="00AB3644">
      <w:pPr>
        <w:pStyle w:val="Odstavekseznama"/>
        <w:numPr>
          <w:ilvl w:val="0"/>
          <w:numId w:val="1"/>
        </w:numPr>
        <w:rPr>
          <w:color w:val="002060"/>
        </w:rPr>
      </w:pPr>
      <w:r w:rsidRPr="001C67C6">
        <w:rPr>
          <w:color w:val="002060"/>
        </w:rPr>
        <w:t>Milena Vidmar, psihologinja</w:t>
      </w:r>
    </w:p>
    <w:p w:rsidR="00AB3644" w:rsidRPr="001C67C6" w:rsidRDefault="000F6433" w:rsidP="00335C7A">
      <w:pPr>
        <w:pStyle w:val="Odstavekseznama"/>
        <w:rPr>
          <w:color w:val="002060"/>
        </w:rPr>
      </w:pPr>
      <w:r>
        <w:rPr>
          <w:color w:val="002060"/>
        </w:rPr>
        <w:t>Vpis 2015/16</w:t>
      </w:r>
    </w:p>
    <w:p w:rsidR="00AB3644" w:rsidRPr="001C67C6" w:rsidRDefault="00AB3644" w:rsidP="00AB3644">
      <w:pPr>
        <w:pStyle w:val="Odstavekseznama"/>
        <w:numPr>
          <w:ilvl w:val="0"/>
          <w:numId w:val="1"/>
        </w:numPr>
        <w:rPr>
          <w:color w:val="002060"/>
        </w:rPr>
      </w:pPr>
      <w:r w:rsidRPr="001C67C6">
        <w:rPr>
          <w:color w:val="002060"/>
        </w:rPr>
        <w:t>Prigrize</w:t>
      </w:r>
      <w:r w:rsidR="00EB1BF1" w:rsidRPr="001C67C6">
        <w:rPr>
          <w:color w:val="002060"/>
        </w:rPr>
        <w:t>k in klepet z našimi profesorji</w:t>
      </w:r>
    </w:p>
    <w:p w:rsidR="00702A9E" w:rsidRDefault="00AB3644" w:rsidP="00702A9E">
      <w:pPr>
        <w:ind w:left="360"/>
        <w:rPr>
          <w:b/>
        </w:rPr>
      </w:pPr>
      <w:r w:rsidRPr="006A3172">
        <w:rPr>
          <w:b/>
          <w:color w:val="365F91" w:themeColor="accent1" w:themeShade="BF"/>
        </w:rPr>
        <w:t xml:space="preserve">Prosimo, da se na predstavitev prijavite na e </w:t>
      </w:r>
      <w:proofErr w:type="spellStart"/>
      <w:r w:rsidRPr="006A3172">
        <w:rPr>
          <w:b/>
          <w:color w:val="365F91" w:themeColor="accent1" w:themeShade="BF"/>
        </w:rPr>
        <w:t>mail</w:t>
      </w:r>
      <w:proofErr w:type="spellEnd"/>
      <w:r w:rsidRPr="006A3172">
        <w:rPr>
          <w:b/>
          <w:color w:val="365F91" w:themeColor="accent1" w:themeShade="BF"/>
        </w:rPr>
        <w:t xml:space="preserve">: </w:t>
      </w:r>
      <w:hyperlink r:id="rId10" w:history="1">
        <w:r w:rsidR="00702A9E" w:rsidRPr="00B94676">
          <w:rPr>
            <w:rStyle w:val="Hiperpovezava"/>
            <w:b/>
          </w:rPr>
          <w:t>milena.vidmar@sentvid.org</w:t>
        </w:r>
      </w:hyperlink>
    </w:p>
    <w:p w:rsidR="00AB3644" w:rsidRPr="00C7700D" w:rsidRDefault="0068718F" w:rsidP="00C7700D">
      <w:pPr>
        <w:ind w:left="360"/>
        <w:rPr>
          <w:b/>
          <w:color w:val="365F91" w:themeColor="accent1" w:themeShade="BF"/>
          <w:u w:val="single"/>
        </w:rPr>
      </w:pPr>
      <w:r>
        <w:rPr>
          <w:rStyle w:val="Hiperpovezava"/>
          <w:b/>
          <w:color w:val="365F91" w:themeColor="accent1" w:themeShade="BF"/>
          <w:u w:val="none"/>
        </w:rPr>
        <w:t>do 15</w:t>
      </w:r>
      <w:r w:rsidR="0020483B">
        <w:rPr>
          <w:rStyle w:val="Hiperpovezava"/>
          <w:b/>
          <w:color w:val="365F91" w:themeColor="accent1" w:themeShade="BF"/>
          <w:u w:val="none"/>
        </w:rPr>
        <w:t>. 1</w:t>
      </w:r>
      <w:r>
        <w:rPr>
          <w:rStyle w:val="Hiperpovezava"/>
          <w:b/>
          <w:color w:val="365F91" w:themeColor="accent1" w:themeShade="BF"/>
          <w:u w:val="none"/>
        </w:rPr>
        <w:t>. 2015</w:t>
      </w:r>
      <w:r w:rsidR="00C7700D">
        <w:rPr>
          <w:rStyle w:val="Hiperpovezava"/>
          <w:b/>
          <w:color w:val="365F91" w:themeColor="accent1" w:themeShade="BF"/>
          <w:u w:val="none"/>
        </w:rPr>
        <w:t>.</w:t>
      </w:r>
    </w:p>
    <w:p w:rsidR="00335C7A" w:rsidRDefault="00457F26" w:rsidP="0020483B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Veselimo se srečanja in povezovanja z vami. Prijazno vabljeni.</w:t>
      </w:r>
    </w:p>
    <w:p w:rsidR="002B57AE" w:rsidRDefault="002B57AE" w:rsidP="0020483B">
      <w:pPr>
        <w:rPr>
          <w:color w:val="365F91" w:themeColor="accent1" w:themeShade="BF"/>
        </w:rPr>
      </w:pPr>
    </w:p>
    <w:p w:rsidR="00860C30" w:rsidRPr="001C67C6" w:rsidRDefault="0020483B" w:rsidP="0020483B">
      <w:pPr>
        <w:rPr>
          <w:color w:val="002060"/>
        </w:rPr>
      </w:pPr>
      <w:r w:rsidRPr="001C67C6">
        <w:rPr>
          <w:color w:val="002060"/>
        </w:rPr>
        <w:t>Svetovalna služba:</w:t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="00860C30" w:rsidRPr="001C67C6">
        <w:rPr>
          <w:color w:val="002060"/>
        </w:rPr>
        <w:t>Ravnatelj:</w:t>
      </w:r>
    </w:p>
    <w:p w:rsidR="00860C30" w:rsidRPr="001C67C6" w:rsidRDefault="0020483B" w:rsidP="0020483B">
      <w:pPr>
        <w:rPr>
          <w:color w:val="002060"/>
        </w:rPr>
      </w:pPr>
      <w:r w:rsidRPr="001C67C6">
        <w:rPr>
          <w:color w:val="002060"/>
        </w:rPr>
        <w:t>Milena Vidmar</w:t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Pr="001C67C6">
        <w:rPr>
          <w:color w:val="002060"/>
        </w:rPr>
        <w:tab/>
      </w:r>
      <w:r w:rsidR="00860C30" w:rsidRPr="001C67C6">
        <w:rPr>
          <w:color w:val="002060"/>
        </w:rPr>
        <w:t>Mag. Jaka Erker</w:t>
      </w:r>
    </w:p>
    <w:sectPr w:rsidR="00860C30" w:rsidRPr="001C67C6" w:rsidSect="00CD741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7E" w:rsidRDefault="0071777E" w:rsidP="00E115C4">
      <w:pPr>
        <w:spacing w:after="0" w:line="240" w:lineRule="auto"/>
      </w:pPr>
      <w:r>
        <w:separator/>
      </w:r>
    </w:p>
  </w:endnote>
  <w:endnote w:type="continuationSeparator" w:id="0">
    <w:p w:rsidR="0071777E" w:rsidRDefault="0071777E" w:rsidP="00E1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7E" w:rsidRDefault="0071777E" w:rsidP="00E115C4">
      <w:pPr>
        <w:spacing w:after="0" w:line="240" w:lineRule="auto"/>
      </w:pPr>
      <w:r>
        <w:separator/>
      </w:r>
    </w:p>
  </w:footnote>
  <w:footnote w:type="continuationSeparator" w:id="0">
    <w:p w:rsidR="0071777E" w:rsidRDefault="0071777E" w:rsidP="00E1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70C0"/>
      </w:rPr>
      <w:alias w:val="Naslov"/>
      <w:id w:val="77547040"/>
      <w:placeholder>
        <w:docPart w:val="855708621F984CA89CE8064217BBDE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15C4" w:rsidRPr="00E115C4" w:rsidRDefault="004863DA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  <w:rPr>
            <w:color w:val="0070C0"/>
          </w:rPr>
        </w:pPr>
        <w:r>
          <w:rPr>
            <w:color w:val="0070C0"/>
          </w:rPr>
          <w:t>Šola s tradicijo, ki ustvarja prihodnost</w:t>
        </w:r>
      </w:p>
    </w:sdtContent>
  </w:sdt>
  <w:sdt>
    <w:sdtPr>
      <w:rPr>
        <w:color w:val="0070C0"/>
      </w:rPr>
      <w:alias w:val="Datum"/>
      <w:id w:val="77547044"/>
      <w:placeholder>
        <w:docPart w:val="88BA226A708A4BDC9BB203D42869151D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1-05T00:00:00Z">
        <w:dateFormat w:val="d. MMMM yyyy"/>
        <w:lid w:val="sl-SI"/>
        <w:storeMappedDataAs w:val="dateTime"/>
        <w:calendar w:val="gregorian"/>
      </w:date>
    </w:sdtPr>
    <w:sdtEndPr/>
    <w:sdtContent>
      <w:p w:rsidR="00E115C4" w:rsidRPr="0020483B" w:rsidRDefault="00F77BB6">
        <w:pPr>
          <w:pStyle w:val="Glava"/>
          <w:pBdr>
            <w:between w:val="single" w:sz="4" w:space="1" w:color="4F81BD" w:themeColor="accent1"/>
          </w:pBdr>
          <w:spacing w:line="276" w:lineRule="auto"/>
          <w:jc w:val="center"/>
          <w:rPr>
            <w:color w:val="0070C0"/>
          </w:rPr>
        </w:pPr>
        <w:r>
          <w:rPr>
            <w:color w:val="0070C0"/>
          </w:rPr>
          <w:t>5. januar 2015</w:t>
        </w:r>
      </w:p>
    </w:sdtContent>
  </w:sdt>
  <w:p w:rsidR="00E115C4" w:rsidRDefault="00E115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934F8"/>
    <w:multiLevelType w:val="hybridMultilevel"/>
    <w:tmpl w:val="198A4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3"/>
    <w:rsid w:val="00085870"/>
    <w:rsid w:val="00097BDD"/>
    <w:rsid w:val="000F6433"/>
    <w:rsid w:val="001853ED"/>
    <w:rsid w:val="001C67C6"/>
    <w:rsid w:val="0020483B"/>
    <w:rsid w:val="002165CE"/>
    <w:rsid w:val="002B57AE"/>
    <w:rsid w:val="00335C7A"/>
    <w:rsid w:val="00416C4F"/>
    <w:rsid w:val="00457F26"/>
    <w:rsid w:val="00471C03"/>
    <w:rsid w:val="004863DA"/>
    <w:rsid w:val="00504EB5"/>
    <w:rsid w:val="005461E3"/>
    <w:rsid w:val="005A61A3"/>
    <w:rsid w:val="005C0BED"/>
    <w:rsid w:val="0068718F"/>
    <w:rsid w:val="006A3172"/>
    <w:rsid w:val="006C25C0"/>
    <w:rsid w:val="006E0D26"/>
    <w:rsid w:val="00702A9E"/>
    <w:rsid w:val="0071777E"/>
    <w:rsid w:val="00857777"/>
    <w:rsid w:val="00860C30"/>
    <w:rsid w:val="008C41CC"/>
    <w:rsid w:val="00933262"/>
    <w:rsid w:val="00961CFA"/>
    <w:rsid w:val="00A85451"/>
    <w:rsid w:val="00AB3644"/>
    <w:rsid w:val="00C7700D"/>
    <w:rsid w:val="00CD7419"/>
    <w:rsid w:val="00CF326B"/>
    <w:rsid w:val="00DA0B07"/>
    <w:rsid w:val="00E115C4"/>
    <w:rsid w:val="00E75D83"/>
    <w:rsid w:val="00EB1BF1"/>
    <w:rsid w:val="00EC1E91"/>
    <w:rsid w:val="00EC2AB4"/>
    <w:rsid w:val="00EC6731"/>
    <w:rsid w:val="00ED47FE"/>
    <w:rsid w:val="00F06E23"/>
    <w:rsid w:val="00F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87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C2A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364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1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15C4"/>
  </w:style>
  <w:style w:type="paragraph" w:styleId="Noga">
    <w:name w:val="footer"/>
    <w:basedOn w:val="Navaden"/>
    <w:link w:val="NogaZnak"/>
    <w:uiPriority w:val="99"/>
    <w:unhideWhenUsed/>
    <w:rsid w:val="00E1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1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87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C2A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364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1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15C4"/>
  </w:style>
  <w:style w:type="paragraph" w:styleId="Noga">
    <w:name w:val="footer"/>
    <w:basedOn w:val="Navaden"/>
    <w:link w:val="NogaZnak"/>
    <w:uiPriority w:val="99"/>
    <w:unhideWhenUsed/>
    <w:rsid w:val="00E1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lena.vidmar@sentvi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708621F984CA89CE8064217BBDE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09594E-2B97-4BBC-98D9-EB8F24D334E8}"/>
      </w:docPartPr>
      <w:docPartBody>
        <w:p w:rsidR="00526365" w:rsidRDefault="00FC6008" w:rsidP="00FC6008">
          <w:pPr>
            <w:pStyle w:val="855708621F984CA89CE8064217BBDE2B"/>
          </w:pPr>
          <w:r>
            <w:t>[Vnesite naslov dokumenta]</w:t>
          </w:r>
        </w:p>
      </w:docPartBody>
    </w:docPart>
    <w:docPart>
      <w:docPartPr>
        <w:name w:val="88BA226A708A4BDC9BB203D4286915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E18B34-A375-42F4-BA2D-808BA4B6A6D3}"/>
      </w:docPartPr>
      <w:docPartBody>
        <w:p w:rsidR="00526365" w:rsidRDefault="00FC6008" w:rsidP="00FC6008">
          <w:pPr>
            <w:pStyle w:val="88BA226A708A4BDC9BB203D42869151D"/>
          </w:pPr>
          <w: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008"/>
    <w:rsid w:val="00154DFA"/>
    <w:rsid w:val="00267645"/>
    <w:rsid w:val="0029371D"/>
    <w:rsid w:val="00403CCD"/>
    <w:rsid w:val="004C153B"/>
    <w:rsid w:val="00526365"/>
    <w:rsid w:val="0075018B"/>
    <w:rsid w:val="00D03348"/>
    <w:rsid w:val="00F52A98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4D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855708621F984CA89CE8064217BBDE2B">
    <w:name w:val="855708621F984CA89CE8064217BBDE2B"/>
    <w:rsid w:val="00FC6008"/>
  </w:style>
  <w:style w:type="paragraph" w:customStyle="1" w:styleId="88BA226A708A4BDC9BB203D42869151D">
    <w:name w:val="88BA226A708A4BDC9BB203D42869151D"/>
    <w:rsid w:val="00FC6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Šola s tradicijo, ki ustvarja prihodnost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Šola s tradicijo, ki ustvarja prihodnost</dc:title>
  <dc:creator>Vidmar</dc:creator>
  <cp:lastModifiedBy>Milena Vidmar</cp:lastModifiedBy>
  <cp:revision>11</cp:revision>
  <cp:lastPrinted>2013-12-24T08:01:00Z</cp:lastPrinted>
  <dcterms:created xsi:type="dcterms:W3CDTF">2015-01-05T08:37:00Z</dcterms:created>
  <dcterms:modified xsi:type="dcterms:W3CDTF">2015-01-05T11:15:00Z</dcterms:modified>
</cp:coreProperties>
</file>